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00:10:00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23:30:00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00:10:00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23:30:00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