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07:35 - 16:22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07:35 - 16:22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07:35 - 16:22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07:35 - 16:22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Muthiuddin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Muthiuddin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07:35:00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16:22:00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07:35:00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16:22:00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