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2021, 14:50 - 00:30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2021, 14:50 - 00:30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14:50 - 00:30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14:50 - 00:30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14:50:00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00:30:00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14:50:00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00:30:00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