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14:00 - 22:20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14:00 - 22:20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14:00 - 22:20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14:00 - 22:20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66530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66530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14:00:00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22:20:00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14:00:00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22:20:00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