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08:00 - 05:50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08:00 - 05:50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08:00 - 05:50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08:00 - 05:50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2021-12-12 08:00:00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2021-12-13 05:50:00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2021-12-12 08:00:00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2021-12-13 05:50:00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