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14:30 - 07:00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14:30 - 07:00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14:30:00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07:00:00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14:30:00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07:00:00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