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21:30 - 22:20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21:30 - 22:20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21:30 - 22:20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21:30 - 22:20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21:30:00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22:20:00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21:30:00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22:20:00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