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SULAWESI TENGAH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SULAWESI TENGAH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20 SEPTEMBER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SULAWESI TENGAH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SULAWESI TENGAH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20 SEPTEMBER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Palu, 21 SEPTEMBER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SULAWESI TENGAH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Palu, 21 SEPTEMBER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SULAWESI TENGAH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Stamet Mutiara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Stamet Mutiara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02:29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14:00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02:29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14:00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