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SULAWESI TENGAH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SULAWESI TENGAH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04 NOVEMBER 2025, 00:00 - 24:00 WITA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SULAWESI TENGAH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SULAWESI TENGAH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04 NOVEMBER 2025, 00:00 - 24:00 WITA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Palu, 05 NOVEMBER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SULAWESI TENGAH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Palu, 05 NOVEMBER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SULAWESI TENGAH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Stamet Mutiara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Stamet Mutiara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7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00:48 WITA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15:50 WITA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7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00:48 WITA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15:50 WITA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