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14 AGUSTUS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14 AGUSTUS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Palu, 15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Palu, 15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Mutiara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Mutiara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18:30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18:30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