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2022, 16:30 - 23:30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2022, 16:30 - 23:30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16:30 - 23:30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16:30 - 23:30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16:30:00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23:30:00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16:30:00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23:30:00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