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07:30 - 20:45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07:30 - 20:45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07:30 - 20:45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07:30 - 20:45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07:30:00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20:45:00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07:30:00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20:45:00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