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08:30 - 15:10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08:30 - 15:10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08:30 - 15:10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08:30 - 15:10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2021-12-28 08:30:00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2021-12-28 15:10:00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2021-12-28 08:30:00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2021-12-28 15:10:00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