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09:15 - 05:33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09:15 - 05:33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09:15 - 05:33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09:15 - 05:33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09:15:00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05:33:00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09:15:00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05:33:00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