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NOVEMBER 2021, 09:00 - 12:14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NOVEMBER 2021, 09:00 - 12:14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24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24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09:00 - 12:14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09:00 - 12:14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2021-12-23 09:00:00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2021-12-23 12:14:00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2021-12-23 09:00:00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2021-12-23 12:14:00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