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16:00 - 00:4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16:00 - 00:4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00 - 00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00 - 00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6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0:4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6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0:4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