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11:45 - 02:45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11:45 - 02:45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11:45 - 02:45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11:45 - 02:45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11:45:00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02:45:00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11:45:00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02:45:00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