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SUMATERA BARAT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SUMATERA BARAT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02 DESEMBER 2025, 00:00 - 24:00 WIB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SUMATERA BARAT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SUMATERA BARAT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02 DESEMBER 2025, 00:00 - 24:00 WIB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Padang, 03 DESEMBER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SUMATERA BARAT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Padang, 03 DESEMBER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SUMATERA BARAT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MEWS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MEWS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8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04:45 WIB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23:50 WIB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8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04:45 WIB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23:50 WIB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