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AGUSTUS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AGUSTUS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12 AGUSTUS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12 AGUSTUS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