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2022, 16:10 - 05:10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2022, 16:10 - 05:10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23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23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16:10 - 05:10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16:10 - 05:10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2022-01-22 16:10:00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2022-01-23 05:10:00.000001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2022-01-22 16:10:00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2022-01-23 05:10:00.000001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