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DESEMBER 2022,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DESEMBER 2022,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19 DESEMBER 2022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19 DESEMBER 2022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