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NOVEMBER 2022, 09:00 - 21:32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NOVEMBER 2022, 09:00 - 21:32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09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09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09:00 - 21:32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09:00 - 21:32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yudha Approval Mandiri 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yudha Approval Mandiri 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2022-01-08 09:00:00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2022-01-08 21:32:00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2022-01-08 09:00:00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2022-01-08 21:32:00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