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13:30 - 20:44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13:30 - 20:44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13:30 - 20:44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13:30 - 20:44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20:44:00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20:44:00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