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14:00 - 17:38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14:00 - 17:38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14:00 - 17:38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14:00 - 17:38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14:00:00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17:38:00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14:00:00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17:38:00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