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RIAU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RIAU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29 NOVEMBER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RIAU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RIAU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29 NOVEMBER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Pekanbaru, 30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RIAU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Pekanbaru, 30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RIAU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Analisa BMKG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Analisa BMKG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17:45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22:00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17:45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22:00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