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RIAU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RIAU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15 DESEMBER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RIAU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RIAU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15 DESEMBER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Pekanbaru, 16 DESEMBER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RIAU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Pekanbaru, 16 DESEMBER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RIAU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Analisa BMKG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Analisa BMKG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8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00:00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22:00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8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00:00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22:00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