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RIAU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RIAU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11 AGUSTUS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RIAU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RIAU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11 AGUSTUS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Pekanbaru, 12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RIAU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Pekanbaru, 12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RIAU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Analisa BMKG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Analisa BMKG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6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04:35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22:40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6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04:35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22:40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