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RIAU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RIAU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RIAU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RIAU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Pekanbaru, 26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RIAU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Pekanbaru, 26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RIAU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Analisa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Analisa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