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19:30 - 01:25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19:30 - 01:25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19:30 - 01:25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19:30 - 01:25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19:30:00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01:25:00.000001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19:30:00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01:25:00.000001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