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12:10 - 17:10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12:10 - 17:10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12:10 - 17:10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12:10 - 17:10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12:10:00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17:10:00.000001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12:10:00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17:10:00.000001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