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12:30 - 06:30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12:30 - 06:30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06:30:00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06:30:00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