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08:00 - 20:20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08:00 - 20:20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20:20:00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20:20:00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