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2022, 12:30 - 06:30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2022, 12:30 - 06:30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12:30 - 06:30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12:30 - 06:30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12:30:00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06:30:00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12:30:00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06:30:00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