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13 SEPTEMBER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13 SEPTEMBER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Jayapura, 14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Jayapura, 14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Info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Info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05:10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15:05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05:10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15:05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