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15 NOVEMBER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15 NOVEMBER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Jayapura, 16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Jayapura, 16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Info BMKG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Info BMKG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8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04:00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20:30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8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04:00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20:30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