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MARET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MARET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29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29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Info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Info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10:15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17:35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10:15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17:35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