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OKTOBER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OKTOBER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23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23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Info BMKG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Info BMKG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00:22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00:22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