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14:00 - 18:20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14:00 - 18:20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14:00 - 18:20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14:00 - 18:20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14:00:00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18:20:00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14:00:00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18:20:00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