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NOVEMBER 2021, -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NOVEMBER 2021, -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04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04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