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14:25 - 21:58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14:25 - 21:58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14:25 - 21:58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14:25 - 21:58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14:25:00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21:58:00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14:25:00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21:58:00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