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TENGAH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TENGAH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30 AGUSTUS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TENGAH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TENGAH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30 AGUSTUS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Nabire, 31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TENGAH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Nabire, 31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TENGAH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Meteorologi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Meteorologi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17:20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17:20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17:20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17:20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