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Nabire, 05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Nabire, 05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