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01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01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Merauke, 02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Merauke, 02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