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Merauke, 29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Merauke, 29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