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Merauke, 17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Merauke, 17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