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PEGUNUNGAN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PEGUNUNGAN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DESEMBER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PEGUNUNGAN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PEGUNUNGAN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DESEMBER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Jayawijaya, 18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PEGUNUNGAN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Jayawijaya, 18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PEGUNUNGAN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