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PEGUNUNG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PEGUNUNG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PEGUNUNG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PEGUNUNG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wijaya, 17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PEGUNU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wijaya, 17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PEGUNU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