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PEGUNUNGAN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PEGUNUNGAN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PEGUNUNGAN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PEGUNUNGAN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Jayawijaya, 05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PEGUNUNGAN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Jayawijaya, 05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PEGUNUNGAN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