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PEGUNUNGAN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PEGUNUNGAN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AGUSTUS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PEGUNUNGAN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PEGUNUNGAN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AGUSTUS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Jayawijaya, 04 AGUSTUS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PEGUNUNGAN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Jayawijaya, 04 AGUSTUS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PEGUNUNGAN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