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PEGUNUNGAN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PEGUNUNGAN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PEGUNUNGAN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PEGUNUNGAN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Jayawijaya,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PEGUNUNGAN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Jayawijaya,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PEGUNUNGAN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